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1" w:rsidRPr="00C71020" w:rsidRDefault="00A50901" w:rsidP="00A50901">
      <w:pPr>
        <w:spacing w:after="0"/>
        <w:ind w:right="-5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1020">
        <w:rPr>
          <w:rFonts w:ascii="Times New Roman" w:hAnsi="Times New Roman" w:cs="Times New Roman"/>
          <w:b/>
          <w:sz w:val="56"/>
          <w:szCs w:val="56"/>
        </w:rPr>
        <w:t>ВНИМАНИЕ!</w:t>
      </w:r>
    </w:p>
    <w:p w:rsidR="00A50901" w:rsidRPr="00C71020" w:rsidRDefault="00A50901" w:rsidP="00CE2D4F">
      <w:pPr>
        <w:spacing w:after="0"/>
        <w:ind w:right="-53"/>
        <w:jc w:val="center"/>
        <w:rPr>
          <w:rFonts w:ascii="Times New Roman" w:hAnsi="Times New Roman" w:cs="Times New Roman"/>
          <w:sz w:val="32"/>
          <w:szCs w:val="40"/>
          <w:u w:val="single"/>
        </w:rPr>
      </w:pPr>
      <w:r w:rsidRPr="00C71020">
        <w:rPr>
          <w:rFonts w:ascii="Times New Roman" w:hAnsi="Times New Roman" w:cs="Times New Roman"/>
          <w:sz w:val="32"/>
          <w:szCs w:val="40"/>
          <w:u w:val="single"/>
        </w:rPr>
        <w:t xml:space="preserve">Изменения в расписании на </w:t>
      </w:r>
      <w:r w:rsidR="006E2BD3">
        <w:rPr>
          <w:rFonts w:ascii="Times New Roman" w:hAnsi="Times New Roman" w:cs="Times New Roman"/>
          <w:sz w:val="32"/>
          <w:szCs w:val="40"/>
          <w:u w:val="single"/>
        </w:rPr>
        <w:t>15</w:t>
      </w:r>
      <w:r w:rsidR="00270D9B">
        <w:rPr>
          <w:rFonts w:ascii="Times New Roman" w:hAnsi="Times New Roman" w:cs="Times New Roman"/>
          <w:sz w:val="32"/>
          <w:szCs w:val="40"/>
          <w:u w:val="single"/>
        </w:rPr>
        <w:t xml:space="preserve"> февраля (</w:t>
      </w:r>
      <w:r w:rsidR="006E2BD3">
        <w:rPr>
          <w:rFonts w:ascii="Times New Roman" w:hAnsi="Times New Roman" w:cs="Times New Roman"/>
          <w:sz w:val="32"/>
          <w:szCs w:val="40"/>
          <w:u w:val="single"/>
        </w:rPr>
        <w:t>среда</w:t>
      </w:r>
      <w:r w:rsidRPr="00C71020">
        <w:rPr>
          <w:rFonts w:ascii="Times New Roman" w:hAnsi="Times New Roman" w:cs="Times New Roman"/>
          <w:sz w:val="32"/>
          <w:szCs w:val="40"/>
          <w:u w:val="single"/>
        </w:rPr>
        <w:t>)</w:t>
      </w:r>
    </w:p>
    <w:p w:rsidR="00A50901" w:rsidRPr="00DB7212" w:rsidRDefault="00A50901" w:rsidP="00A50901">
      <w:pPr>
        <w:jc w:val="center"/>
        <w:rPr>
          <w:rFonts w:ascii="Times New Roman" w:hAnsi="Times New Roman" w:cs="Times New Roman"/>
          <w:sz w:val="2"/>
          <w:szCs w:val="18"/>
        </w:rPr>
      </w:pPr>
    </w:p>
    <w:tbl>
      <w:tblPr>
        <w:tblStyle w:val="a3"/>
        <w:tblW w:w="5093" w:type="pct"/>
        <w:tblLayout w:type="fixed"/>
        <w:tblLook w:val="04A0" w:firstRow="1" w:lastRow="0" w:firstColumn="1" w:lastColumn="0" w:noHBand="0" w:noVBand="1"/>
      </w:tblPr>
      <w:tblGrid>
        <w:gridCol w:w="359"/>
        <w:gridCol w:w="2159"/>
        <w:gridCol w:w="568"/>
        <w:gridCol w:w="1985"/>
        <w:gridCol w:w="707"/>
        <w:gridCol w:w="1985"/>
        <w:gridCol w:w="709"/>
        <w:gridCol w:w="1861"/>
        <w:gridCol w:w="548"/>
      </w:tblGrid>
      <w:tr w:rsidR="00A50901" w:rsidRPr="00A420C8" w:rsidTr="00795884">
        <w:tc>
          <w:tcPr>
            <w:tcW w:w="165" w:type="pct"/>
          </w:tcPr>
          <w:p w:rsidR="00A50901" w:rsidRPr="00A420C8" w:rsidRDefault="00A50901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gridSpan w:val="2"/>
          </w:tcPr>
          <w:p w:rsidR="00A50901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М-65</w:t>
            </w:r>
          </w:p>
        </w:tc>
        <w:tc>
          <w:tcPr>
            <w:tcW w:w="1237" w:type="pct"/>
            <w:gridSpan w:val="2"/>
          </w:tcPr>
          <w:p w:rsidR="00A50901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Э-61</w:t>
            </w:r>
          </w:p>
        </w:tc>
        <w:tc>
          <w:tcPr>
            <w:tcW w:w="1238" w:type="pct"/>
            <w:gridSpan w:val="2"/>
          </w:tcPr>
          <w:p w:rsidR="00A50901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Э-62</w:t>
            </w:r>
          </w:p>
        </w:tc>
        <w:tc>
          <w:tcPr>
            <w:tcW w:w="1107" w:type="pct"/>
            <w:gridSpan w:val="2"/>
          </w:tcPr>
          <w:p w:rsidR="00A50901" w:rsidRPr="00A420C8" w:rsidRDefault="00A50901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D3" w:rsidTr="00672430">
        <w:tc>
          <w:tcPr>
            <w:tcW w:w="165" w:type="pct"/>
            <w:vAlign w:val="center"/>
          </w:tcPr>
          <w:p w:rsidR="006E2BD3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Коркин Н.А.</w:t>
            </w:r>
          </w:p>
        </w:tc>
        <w:tc>
          <w:tcPr>
            <w:tcW w:w="325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326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5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Tr="00672430">
        <w:tc>
          <w:tcPr>
            <w:tcW w:w="165" w:type="pct"/>
            <w:vAlign w:val="center"/>
          </w:tcPr>
          <w:p w:rsidR="006E2BD3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Коркин Н.А.</w:t>
            </w:r>
          </w:p>
        </w:tc>
        <w:tc>
          <w:tcPr>
            <w:tcW w:w="261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Дюкова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326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855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412FEE" w:rsidTr="00672430">
        <w:tc>
          <w:tcPr>
            <w:tcW w:w="165" w:type="pct"/>
            <w:vAlign w:val="center"/>
          </w:tcPr>
          <w:p w:rsidR="006E2BD3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Дюкова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325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язык 1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Трофимова Г.А.</w:t>
            </w:r>
          </w:p>
        </w:tc>
        <w:tc>
          <w:tcPr>
            <w:tcW w:w="326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855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Tr="00672430">
        <w:tc>
          <w:tcPr>
            <w:tcW w:w="165" w:type="pct"/>
            <w:vAlign w:val="center"/>
          </w:tcPr>
          <w:p w:rsidR="006E2BD3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Ефименков А.Б.</w:t>
            </w:r>
          </w:p>
        </w:tc>
        <w:tc>
          <w:tcPr>
            <w:tcW w:w="261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язык 1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Трофимова Г.А.</w:t>
            </w:r>
          </w:p>
        </w:tc>
        <w:tc>
          <w:tcPr>
            <w:tcW w:w="325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6E2BD3" w:rsidRDefault="006E2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A420C8" w:rsidTr="00672430">
        <w:tc>
          <w:tcPr>
            <w:tcW w:w="165" w:type="pct"/>
            <w:vAlign w:val="center"/>
          </w:tcPr>
          <w:p w:rsidR="006E2BD3" w:rsidRPr="00A420C8" w:rsidRDefault="006E2BD3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.я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зык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2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Ефименков А.Б.</w:t>
            </w:r>
          </w:p>
        </w:tc>
        <w:tc>
          <w:tcPr>
            <w:tcW w:w="261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6E2BD3" w:rsidRDefault="006E2BD3" w:rsidP="008E4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:rsidR="006E2BD3" w:rsidRDefault="006E2BD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>
            <w:pPr>
              <w:jc w:val="center"/>
              <w:rPr>
                <w:sz w:val="20"/>
                <w:szCs w:val="20"/>
              </w:rPr>
            </w:pPr>
          </w:p>
        </w:tc>
      </w:tr>
      <w:tr w:rsidR="00D1693E" w:rsidRPr="00A420C8" w:rsidTr="00672430">
        <w:tc>
          <w:tcPr>
            <w:tcW w:w="165" w:type="pct"/>
            <w:vAlign w:val="center"/>
          </w:tcPr>
          <w:p w:rsidR="00D1693E" w:rsidRDefault="00D1693E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pct"/>
            <w:vAlign w:val="center"/>
          </w:tcPr>
          <w:p w:rsidR="00D1693E" w:rsidRPr="00BA3871" w:rsidRDefault="00D1693E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1693E" w:rsidRPr="00BA3871" w:rsidRDefault="00D1693E" w:rsidP="00574D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D1693E" w:rsidRPr="00BA3871" w:rsidRDefault="00D1693E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1693E" w:rsidRPr="00BA3871" w:rsidRDefault="00D1693E" w:rsidP="00574D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D1693E" w:rsidRPr="00BA3871" w:rsidRDefault="00D1693E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D1693E" w:rsidRPr="00BA3871" w:rsidRDefault="00D1693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D1693E" w:rsidRPr="00BA3871" w:rsidRDefault="00D1693E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1693E" w:rsidRPr="00BA3871" w:rsidRDefault="00D1693E">
            <w:pPr>
              <w:jc w:val="center"/>
              <w:rPr>
                <w:sz w:val="18"/>
                <w:szCs w:val="20"/>
              </w:rPr>
            </w:pPr>
          </w:p>
        </w:tc>
      </w:tr>
    </w:tbl>
    <w:p w:rsidR="00A50901" w:rsidRPr="004427A0" w:rsidRDefault="00A50901" w:rsidP="00A50901">
      <w:pPr>
        <w:ind w:left="-142"/>
        <w:rPr>
          <w:rFonts w:ascii="Times New Roman" w:hAnsi="Times New Roman" w:cs="Times New Roman"/>
          <w:sz w:val="2"/>
          <w:szCs w:val="18"/>
          <w:u w:val="single"/>
        </w:rPr>
      </w:pPr>
    </w:p>
    <w:tbl>
      <w:tblPr>
        <w:tblStyle w:val="a3"/>
        <w:tblW w:w="5093" w:type="pct"/>
        <w:tblLayout w:type="fixed"/>
        <w:tblLook w:val="04A0" w:firstRow="1" w:lastRow="0" w:firstColumn="1" w:lastColumn="0" w:noHBand="0" w:noVBand="1"/>
      </w:tblPr>
      <w:tblGrid>
        <w:gridCol w:w="359"/>
        <w:gridCol w:w="2159"/>
        <w:gridCol w:w="568"/>
        <w:gridCol w:w="1985"/>
        <w:gridCol w:w="566"/>
        <w:gridCol w:w="2128"/>
        <w:gridCol w:w="568"/>
        <w:gridCol w:w="1993"/>
        <w:gridCol w:w="555"/>
      </w:tblGrid>
      <w:tr w:rsidR="00D325F8" w:rsidRPr="00A420C8" w:rsidTr="00795884">
        <w:tc>
          <w:tcPr>
            <w:tcW w:w="165" w:type="pct"/>
          </w:tcPr>
          <w:p w:rsidR="00D325F8" w:rsidRPr="00A420C8" w:rsidRDefault="00D325F8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gridSpan w:val="2"/>
          </w:tcPr>
          <w:p w:rsidR="00D325F8" w:rsidRPr="00A420C8" w:rsidRDefault="00D325F8" w:rsidP="006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gridSpan w:val="2"/>
          </w:tcPr>
          <w:p w:rsidR="00D325F8" w:rsidRPr="00A420C8" w:rsidRDefault="00D325F8" w:rsidP="006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gridSpan w:val="2"/>
          </w:tcPr>
          <w:p w:rsidR="00D325F8" w:rsidRPr="00A420C8" w:rsidRDefault="00D325F8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gridSpan w:val="2"/>
          </w:tcPr>
          <w:p w:rsidR="00D325F8" w:rsidRPr="00A420C8" w:rsidRDefault="00D325F8" w:rsidP="0066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84" w:rsidRPr="00EA08E3" w:rsidTr="00795884">
        <w:tc>
          <w:tcPr>
            <w:tcW w:w="165" w:type="pct"/>
            <w:vAlign w:val="center"/>
          </w:tcPr>
          <w:p w:rsidR="00795884" w:rsidRPr="00A420C8" w:rsidRDefault="00795884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795884" w:rsidRDefault="00795884" w:rsidP="00673F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95884" w:rsidRDefault="00795884" w:rsidP="00673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</w:tr>
      <w:tr w:rsidR="00795884" w:rsidRPr="00EA08E3" w:rsidTr="00795884">
        <w:tc>
          <w:tcPr>
            <w:tcW w:w="165" w:type="pct"/>
            <w:vAlign w:val="center"/>
          </w:tcPr>
          <w:p w:rsidR="00795884" w:rsidRPr="00A420C8" w:rsidRDefault="00795884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795884" w:rsidRDefault="00795884" w:rsidP="00673F0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0" w:type="pct"/>
            <w:vAlign w:val="center"/>
          </w:tcPr>
          <w:p w:rsidR="00795884" w:rsidRDefault="00795884" w:rsidP="00673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bottom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</w:tr>
      <w:tr w:rsidR="00795884" w:rsidRPr="00EA08E3" w:rsidTr="00795884">
        <w:tc>
          <w:tcPr>
            <w:tcW w:w="165" w:type="pct"/>
            <w:vAlign w:val="center"/>
          </w:tcPr>
          <w:p w:rsidR="00795884" w:rsidRPr="00A420C8" w:rsidRDefault="00795884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</w:tr>
      <w:tr w:rsidR="00795884" w:rsidRPr="00EA08E3" w:rsidTr="00795884">
        <w:tc>
          <w:tcPr>
            <w:tcW w:w="165" w:type="pct"/>
            <w:vAlign w:val="center"/>
          </w:tcPr>
          <w:p w:rsidR="00795884" w:rsidRPr="00A420C8" w:rsidRDefault="00795884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pct"/>
            <w:vAlign w:val="center"/>
          </w:tcPr>
          <w:p w:rsidR="00795884" w:rsidRDefault="00795884" w:rsidP="00673F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 w:rsidP="00673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95884" w:rsidRDefault="00795884" w:rsidP="008547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95884" w:rsidRDefault="00795884" w:rsidP="0085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795884" w:rsidRDefault="007958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795884" w:rsidRDefault="00795884">
            <w:pPr>
              <w:jc w:val="center"/>
              <w:rPr>
                <w:sz w:val="20"/>
                <w:szCs w:val="20"/>
              </w:rPr>
            </w:pPr>
          </w:p>
        </w:tc>
      </w:tr>
      <w:tr w:rsidR="00D325F8" w:rsidRPr="00EA08E3" w:rsidTr="00795884">
        <w:tc>
          <w:tcPr>
            <w:tcW w:w="165" w:type="pct"/>
            <w:vAlign w:val="center"/>
          </w:tcPr>
          <w:p w:rsidR="00D325F8" w:rsidRPr="00A420C8" w:rsidRDefault="00D325F8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pct"/>
            <w:vAlign w:val="center"/>
          </w:tcPr>
          <w:p w:rsidR="00D325F8" w:rsidRPr="00D97A28" w:rsidRDefault="00D325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325F8" w:rsidRPr="00D97A28" w:rsidRDefault="00D325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D325F8" w:rsidRDefault="00D325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325F8" w:rsidRDefault="00D32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D325F8" w:rsidRDefault="00D325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325F8" w:rsidRDefault="00D32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D325F8" w:rsidRPr="00D97A28" w:rsidRDefault="00D325F8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325F8" w:rsidRPr="00D97A28" w:rsidRDefault="00D325F8" w:rsidP="00574DF8">
            <w:pPr>
              <w:jc w:val="center"/>
              <w:rPr>
                <w:sz w:val="18"/>
                <w:szCs w:val="20"/>
              </w:rPr>
            </w:pPr>
          </w:p>
        </w:tc>
      </w:tr>
      <w:tr w:rsidR="00D325F8" w:rsidRPr="00EA08E3" w:rsidTr="00795884">
        <w:tc>
          <w:tcPr>
            <w:tcW w:w="165" w:type="pct"/>
            <w:vAlign w:val="center"/>
          </w:tcPr>
          <w:p w:rsidR="00D325F8" w:rsidRDefault="00D325F8" w:rsidP="0057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pct"/>
            <w:vAlign w:val="center"/>
          </w:tcPr>
          <w:p w:rsidR="00D325F8" w:rsidRPr="00D97A28" w:rsidRDefault="00D325F8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325F8" w:rsidRPr="00D97A28" w:rsidRDefault="00D325F8" w:rsidP="00574D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D325F8" w:rsidRPr="00D97A28" w:rsidRDefault="00D325F8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325F8" w:rsidRPr="00D97A28" w:rsidRDefault="00D325F8" w:rsidP="00574D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D325F8" w:rsidRPr="00D97A28" w:rsidRDefault="00D325F8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D325F8" w:rsidRPr="00D97A28" w:rsidRDefault="00D325F8" w:rsidP="00574D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D325F8" w:rsidRPr="00D97A28" w:rsidRDefault="00D325F8" w:rsidP="00574DF8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325F8" w:rsidRPr="00D97A28" w:rsidRDefault="00D325F8" w:rsidP="00574DF8">
            <w:pPr>
              <w:jc w:val="center"/>
              <w:rPr>
                <w:sz w:val="18"/>
                <w:szCs w:val="16"/>
              </w:rPr>
            </w:pPr>
          </w:p>
        </w:tc>
      </w:tr>
    </w:tbl>
    <w:p w:rsidR="00D4752A" w:rsidRDefault="00D4752A" w:rsidP="00D4752A">
      <w:pPr>
        <w:spacing w:after="0"/>
        <w:ind w:right="-53"/>
        <w:jc w:val="center"/>
        <w:rPr>
          <w:rFonts w:ascii="Times New Roman" w:hAnsi="Times New Roman" w:cs="Times New Roman"/>
          <w:sz w:val="2"/>
          <w:szCs w:val="18"/>
          <w:u w:val="single"/>
        </w:rPr>
      </w:pPr>
      <w:r>
        <w:rPr>
          <w:rFonts w:ascii="Times New Roman" w:hAnsi="Times New Roman" w:cs="Times New Roman"/>
          <w:sz w:val="2"/>
          <w:szCs w:val="18"/>
          <w:u w:val="single"/>
        </w:rPr>
        <w:t xml:space="preserve"> </w:t>
      </w:r>
    </w:p>
    <w:p w:rsidR="00D4752A" w:rsidRDefault="00D4752A" w:rsidP="00D4752A">
      <w:pPr>
        <w:spacing w:after="0"/>
        <w:ind w:right="-53"/>
        <w:jc w:val="center"/>
        <w:rPr>
          <w:rFonts w:ascii="Times New Roman" w:hAnsi="Times New Roman" w:cs="Times New Roman"/>
          <w:sz w:val="2"/>
          <w:szCs w:val="18"/>
          <w:u w:val="single"/>
        </w:rPr>
      </w:pPr>
    </w:p>
    <w:p w:rsidR="00D4752A" w:rsidRDefault="00D4752A" w:rsidP="00D4752A">
      <w:pPr>
        <w:spacing w:after="0"/>
        <w:ind w:right="-53"/>
        <w:jc w:val="center"/>
        <w:rPr>
          <w:rFonts w:ascii="Times New Roman" w:hAnsi="Times New Roman" w:cs="Times New Roman"/>
          <w:sz w:val="2"/>
          <w:szCs w:val="18"/>
          <w:u w:val="single"/>
        </w:rPr>
      </w:pPr>
    </w:p>
    <w:p w:rsidR="00D4752A" w:rsidRDefault="00D4752A" w:rsidP="00D4752A">
      <w:pPr>
        <w:spacing w:after="0"/>
        <w:ind w:right="-53"/>
        <w:jc w:val="center"/>
        <w:rPr>
          <w:rFonts w:ascii="Times New Roman" w:hAnsi="Times New Roman" w:cs="Times New Roman"/>
          <w:sz w:val="2"/>
          <w:szCs w:val="18"/>
          <w:u w:val="single"/>
        </w:rPr>
      </w:pPr>
    </w:p>
    <w:p w:rsidR="00F03280" w:rsidRDefault="00F03280" w:rsidP="00F03280">
      <w:pPr>
        <w:spacing w:after="0"/>
        <w:ind w:right="-5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2BD3" w:rsidRPr="00C71020" w:rsidRDefault="006E2BD3" w:rsidP="006E2BD3">
      <w:pPr>
        <w:spacing w:after="0"/>
        <w:ind w:right="-5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1020">
        <w:rPr>
          <w:rFonts w:ascii="Times New Roman" w:hAnsi="Times New Roman" w:cs="Times New Roman"/>
          <w:b/>
          <w:sz w:val="56"/>
          <w:szCs w:val="56"/>
        </w:rPr>
        <w:t>ВНИМАНИЕ!</w:t>
      </w:r>
    </w:p>
    <w:p w:rsidR="006E2BD3" w:rsidRPr="00C71020" w:rsidRDefault="006E2BD3" w:rsidP="006E2BD3">
      <w:pPr>
        <w:spacing w:after="0"/>
        <w:ind w:right="-53"/>
        <w:jc w:val="center"/>
        <w:rPr>
          <w:rFonts w:ascii="Times New Roman" w:hAnsi="Times New Roman" w:cs="Times New Roman"/>
          <w:sz w:val="32"/>
          <w:szCs w:val="40"/>
          <w:u w:val="single"/>
        </w:rPr>
      </w:pPr>
      <w:r w:rsidRPr="00C71020">
        <w:rPr>
          <w:rFonts w:ascii="Times New Roman" w:hAnsi="Times New Roman" w:cs="Times New Roman"/>
          <w:sz w:val="32"/>
          <w:szCs w:val="40"/>
          <w:u w:val="single"/>
        </w:rPr>
        <w:t xml:space="preserve">Изменения в расписании на </w:t>
      </w:r>
      <w:r>
        <w:rPr>
          <w:rFonts w:ascii="Times New Roman" w:hAnsi="Times New Roman" w:cs="Times New Roman"/>
          <w:sz w:val="32"/>
          <w:szCs w:val="40"/>
          <w:u w:val="single"/>
        </w:rPr>
        <w:t>15 февраля (среда</w:t>
      </w:r>
      <w:r w:rsidRPr="00C71020">
        <w:rPr>
          <w:rFonts w:ascii="Times New Roman" w:hAnsi="Times New Roman" w:cs="Times New Roman"/>
          <w:sz w:val="32"/>
          <w:szCs w:val="40"/>
          <w:u w:val="single"/>
        </w:rPr>
        <w:t>)</w:t>
      </w:r>
    </w:p>
    <w:p w:rsidR="006E2BD3" w:rsidRPr="00DB7212" w:rsidRDefault="006E2BD3" w:rsidP="006E2BD3">
      <w:pPr>
        <w:jc w:val="center"/>
        <w:rPr>
          <w:rFonts w:ascii="Times New Roman" w:hAnsi="Times New Roman" w:cs="Times New Roman"/>
          <w:sz w:val="2"/>
          <w:szCs w:val="18"/>
        </w:rPr>
      </w:pPr>
    </w:p>
    <w:tbl>
      <w:tblPr>
        <w:tblStyle w:val="a3"/>
        <w:tblW w:w="5093" w:type="pct"/>
        <w:tblLayout w:type="fixed"/>
        <w:tblLook w:val="04A0" w:firstRow="1" w:lastRow="0" w:firstColumn="1" w:lastColumn="0" w:noHBand="0" w:noVBand="1"/>
      </w:tblPr>
      <w:tblGrid>
        <w:gridCol w:w="359"/>
        <w:gridCol w:w="2159"/>
        <w:gridCol w:w="568"/>
        <w:gridCol w:w="1985"/>
        <w:gridCol w:w="707"/>
        <w:gridCol w:w="1985"/>
        <w:gridCol w:w="709"/>
        <w:gridCol w:w="1861"/>
        <w:gridCol w:w="548"/>
      </w:tblGrid>
      <w:tr w:rsidR="006E2BD3" w:rsidRPr="00A420C8" w:rsidTr="00F56BE2">
        <w:tc>
          <w:tcPr>
            <w:tcW w:w="165" w:type="pct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М-65</w:t>
            </w:r>
          </w:p>
        </w:tc>
        <w:tc>
          <w:tcPr>
            <w:tcW w:w="1237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Э-61</w:t>
            </w:r>
          </w:p>
        </w:tc>
        <w:tc>
          <w:tcPr>
            <w:tcW w:w="1238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Э-62</w:t>
            </w:r>
          </w:p>
        </w:tc>
        <w:tc>
          <w:tcPr>
            <w:tcW w:w="1107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D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Коркин Н.А.</w:t>
            </w: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326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5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Коркин Н.А.</w:t>
            </w: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Дюкова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326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855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412FEE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Биология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Лещинская Я.Н</w:t>
            </w: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Дюкова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язык 1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Трофимова Г.А.</w:t>
            </w:r>
          </w:p>
        </w:tc>
        <w:tc>
          <w:tcPr>
            <w:tcW w:w="326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855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Математик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Ефименков А.Б.</w:t>
            </w: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язык 1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Трофимова Г.А.</w:t>
            </w: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6E2BD3" w:rsidRDefault="006E2BD3" w:rsidP="00F56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A420C8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Иностр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.я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зык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2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Ефименков А.Б.</w:t>
            </w: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6E2BD3" w:rsidRDefault="006E2BD3" w:rsidP="00F56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A420C8" w:rsidTr="00F56BE2">
        <w:tc>
          <w:tcPr>
            <w:tcW w:w="165" w:type="pct"/>
            <w:vAlign w:val="center"/>
          </w:tcPr>
          <w:p w:rsidR="006E2BD3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pct"/>
            <w:vAlign w:val="center"/>
          </w:tcPr>
          <w:p w:rsidR="006E2BD3" w:rsidRPr="00BA3871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Pr="00BA3871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Pr="00BA3871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E2BD3" w:rsidRPr="00BA3871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Pr="00BA3871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6E2BD3" w:rsidRPr="00BA3871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6E2BD3" w:rsidRPr="00BA3871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6E2BD3" w:rsidRPr="00BA3871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</w:tr>
    </w:tbl>
    <w:p w:rsidR="006E2BD3" w:rsidRPr="004427A0" w:rsidRDefault="006E2BD3" w:rsidP="006E2BD3">
      <w:pPr>
        <w:ind w:left="-142"/>
        <w:rPr>
          <w:rFonts w:ascii="Times New Roman" w:hAnsi="Times New Roman" w:cs="Times New Roman"/>
          <w:sz w:val="2"/>
          <w:szCs w:val="18"/>
          <w:u w:val="single"/>
        </w:rPr>
      </w:pPr>
    </w:p>
    <w:tbl>
      <w:tblPr>
        <w:tblStyle w:val="a3"/>
        <w:tblW w:w="5093" w:type="pct"/>
        <w:tblLayout w:type="fixed"/>
        <w:tblLook w:val="04A0" w:firstRow="1" w:lastRow="0" w:firstColumn="1" w:lastColumn="0" w:noHBand="0" w:noVBand="1"/>
      </w:tblPr>
      <w:tblGrid>
        <w:gridCol w:w="359"/>
        <w:gridCol w:w="2159"/>
        <w:gridCol w:w="568"/>
        <w:gridCol w:w="1985"/>
        <w:gridCol w:w="566"/>
        <w:gridCol w:w="2128"/>
        <w:gridCol w:w="568"/>
        <w:gridCol w:w="1993"/>
        <w:gridCol w:w="555"/>
      </w:tblGrid>
      <w:tr w:rsidR="006E2BD3" w:rsidRPr="00A420C8" w:rsidTr="00F56BE2">
        <w:tc>
          <w:tcPr>
            <w:tcW w:w="165" w:type="pct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gridSpan w:val="2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0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bottom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Pr="00A420C8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Default="006E2BD3" w:rsidP="00F56B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Default="006E2BD3" w:rsidP="00F5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</w:tr>
      <w:tr w:rsidR="006E2BD3" w:rsidRPr="00EA08E3" w:rsidTr="00F56BE2">
        <w:tc>
          <w:tcPr>
            <w:tcW w:w="165" w:type="pct"/>
            <w:vAlign w:val="center"/>
          </w:tcPr>
          <w:p w:rsidR="006E2BD3" w:rsidRDefault="006E2BD3" w:rsidP="00F5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2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E2BD3" w:rsidRPr="00D97A28" w:rsidRDefault="006E2BD3" w:rsidP="00F56BE2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E2BD3" w:rsidRPr="00D97A28" w:rsidRDefault="006E2BD3" w:rsidP="00F56BE2">
            <w:pPr>
              <w:jc w:val="center"/>
              <w:rPr>
                <w:sz w:val="18"/>
                <w:szCs w:val="16"/>
              </w:rPr>
            </w:pPr>
          </w:p>
        </w:tc>
      </w:tr>
    </w:tbl>
    <w:p w:rsidR="000F7054" w:rsidRPr="000F7054" w:rsidRDefault="000F7054" w:rsidP="00121CB3">
      <w:pPr>
        <w:spacing w:after="0"/>
        <w:ind w:right="-53"/>
        <w:jc w:val="center"/>
        <w:rPr>
          <w:rFonts w:ascii="Times New Roman" w:hAnsi="Times New Roman" w:cs="Times New Roman"/>
          <w:sz w:val="24"/>
          <w:szCs w:val="18"/>
          <w:u w:val="single"/>
        </w:rPr>
      </w:pPr>
      <w:bookmarkStart w:id="0" w:name="_GoBack"/>
      <w:bookmarkEnd w:id="0"/>
    </w:p>
    <w:sectPr w:rsidR="000F7054" w:rsidRPr="000F7054" w:rsidSect="00AB0286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CB"/>
    <w:rsid w:val="00000B4B"/>
    <w:rsid w:val="00033664"/>
    <w:rsid w:val="000752AE"/>
    <w:rsid w:val="0008514A"/>
    <w:rsid w:val="000954D8"/>
    <w:rsid w:val="000A2241"/>
    <w:rsid w:val="000A7A32"/>
    <w:rsid w:val="000F0084"/>
    <w:rsid w:val="000F299B"/>
    <w:rsid w:val="000F47C1"/>
    <w:rsid w:val="000F7054"/>
    <w:rsid w:val="00111155"/>
    <w:rsid w:val="00112403"/>
    <w:rsid w:val="00112745"/>
    <w:rsid w:val="00121CB3"/>
    <w:rsid w:val="0018736B"/>
    <w:rsid w:val="00194048"/>
    <w:rsid w:val="001A681B"/>
    <w:rsid w:val="001C0C14"/>
    <w:rsid w:val="001E7860"/>
    <w:rsid w:val="001F3E64"/>
    <w:rsid w:val="0023037A"/>
    <w:rsid w:val="00270658"/>
    <w:rsid w:val="00270D9B"/>
    <w:rsid w:val="00276AB4"/>
    <w:rsid w:val="00285CDF"/>
    <w:rsid w:val="00291F9E"/>
    <w:rsid w:val="00295F39"/>
    <w:rsid w:val="002B0BF7"/>
    <w:rsid w:val="002B207D"/>
    <w:rsid w:val="002B3C76"/>
    <w:rsid w:val="002F1C98"/>
    <w:rsid w:val="00302B00"/>
    <w:rsid w:val="00334CF4"/>
    <w:rsid w:val="00346A49"/>
    <w:rsid w:val="00362E41"/>
    <w:rsid w:val="00381A66"/>
    <w:rsid w:val="00387A25"/>
    <w:rsid w:val="00387AD6"/>
    <w:rsid w:val="003948BA"/>
    <w:rsid w:val="003A1C1C"/>
    <w:rsid w:val="003A7167"/>
    <w:rsid w:val="003B04F9"/>
    <w:rsid w:val="003C0896"/>
    <w:rsid w:val="003D7FCA"/>
    <w:rsid w:val="003E6B3A"/>
    <w:rsid w:val="003F6337"/>
    <w:rsid w:val="00405D6F"/>
    <w:rsid w:val="00412FEE"/>
    <w:rsid w:val="00426C92"/>
    <w:rsid w:val="00432F24"/>
    <w:rsid w:val="0043430C"/>
    <w:rsid w:val="00435EA9"/>
    <w:rsid w:val="004427A0"/>
    <w:rsid w:val="004520B4"/>
    <w:rsid w:val="00461B6C"/>
    <w:rsid w:val="004765D5"/>
    <w:rsid w:val="00481F5C"/>
    <w:rsid w:val="004B3F61"/>
    <w:rsid w:val="004D1200"/>
    <w:rsid w:val="004D2AB0"/>
    <w:rsid w:val="004D4391"/>
    <w:rsid w:val="004E60A5"/>
    <w:rsid w:val="00525366"/>
    <w:rsid w:val="00527BE1"/>
    <w:rsid w:val="0058304E"/>
    <w:rsid w:val="005860A7"/>
    <w:rsid w:val="006032D1"/>
    <w:rsid w:val="0061715C"/>
    <w:rsid w:val="00651486"/>
    <w:rsid w:val="00672430"/>
    <w:rsid w:val="006B1450"/>
    <w:rsid w:val="006D655A"/>
    <w:rsid w:val="006D6CD0"/>
    <w:rsid w:val="006E1FF3"/>
    <w:rsid w:val="006E2BD3"/>
    <w:rsid w:val="006F1006"/>
    <w:rsid w:val="007205B4"/>
    <w:rsid w:val="00736ADE"/>
    <w:rsid w:val="00760546"/>
    <w:rsid w:val="007721E2"/>
    <w:rsid w:val="00785CB1"/>
    <w:rsid w:val="00786D85"/>
    <w:rsid w:val="00793A38"/>
    <w:rsid w:val="00795884"/>
    <w:rsid w:val="007B17FA"/>
    <w:rsid w:val="007C1A81"/>
    <w:rsid w:val="007C66EC"/>
    <w:rsid w:val="007C7E93"/>
    <w:rsid w:val="007D0143"/>
    <w:rsid w:val="007F5764"/>
    <w:rsid w:val="00800FCE"/>
    <w:rsid w:val="0081459F"/>
    <w:rsid w:val="00827DCB"/>
    <w:rsid w:val="0083477D"/>
    <w:rsid w:val="008450A5"/>
    <w:rsid w:val="00876CF9"/>
    <w:rsid w:val="00880C6E"/>
    <w:rsid w:val="008B2940"/>
    <w:rsid w:val="008C3583"/>
    <w:rsid w:val="008D758D"/>
    <w:rsid w:val="008E3A8E"/>
    <w:rsid w:val="008E451F"/>
    <w:rsid w:val="008F40DA"/>
    <w:rsid w:val="009056B4"/>
    <w:rsid w:val="00911DBC"/>
    <w:rsid w:val="00916EAB"/>
    <w:rsid w:val="009253EC"/>
    <w:rsid w:val="00945034"/>
    <w:rsid w:val="009477B8"/>
    <w:rsid w:val="0096215E"/>
    <w:rsid w:val="00985C89"/>
    <w:rsid w:val="009A3005"/>
    <w:rsid w:val="009B41B4"/>
    <w:rsid w:val="009C1681"/>
    <w:rsid w:val="00A0041F"/>
    <w:rsid w:val="00A17981"/>
    <w:rsid w:val="00A420C8"/>
    <w:rsid w:val="00A50901"/>
    <w:rsid w:val="00A5442B"/>
    <w:rsid w:val="00A60DF4"/>
    <w:rsid w:val="00A66E98"/>
    <w:rsid w:val="00A91F9D"/>
    <w:rsid w:val="00A94F7B"/>
    <w:rsid w:val="00AA2E84"/>
    <w:rsid w:val="00AB0286"/>
    <w:rsid w:val="00AC0750"/>
    <w:rsid w:val="00AD2A35"/>
    <w:rsid w:val="00B047C9"/>
    <w:rsid w:val="00B71562"/>
    <w:rsid w:val="00B76B85"/>
    <w:rsid w:val="00B80B20"/>
    <w:rsid w:val="00B85183"/>
    <w:rsid w:val="00BA3871"/>
    <w:rsid w:val="00BB3B27"/>
    <w:rsid w:val="00BD46FA"/>
    <w:rsid w:val="00C01E34"/>
    <w:rsid w:val="00C07A0F"/>
    <w:rsid w:val="00C24E98"/>
    <w:rsid w:val="00C328CC"/>
    <w:rsid w:val="00C37FC4"/>
    <w:rsid w:val="00C52360"/>
    <w:rsid w:val="00C71020"/>
    <w:rsid w:val="00C7442A"/>
    <w:rsid w:val="00C76C1B"/>
    <w:rsid w:val="00C87D84"/>
    <w:rsid w:val="00CA0CA9"/>
    <w:rsid w:val="00CA143D"/>
    <w:rsid w:val="00CA16FB"/>
    <w:rsid w:val="00CB2018"/>
    <w:rsid w:val="00CC75EF"/>
    <w:rsid w:val="00CD3236"/>
    <w:rsid w:val="00CE2D4F"/>
    <w:rsid w:val="00CF0463"/>
    <w:rsid w:val="00CF7EC3"/>
    <w:rsid w:val="00D1693E"/>
    <w:rsid w:val="00D17934"/>
    <w:rsid w:val="00D271F2"/>
    <w:rsid w:val="00D325F8"/>
    <w:rsid w:val="00D3436E"/>
    <w:rsid w:val="00D350A1"/>
    <w:rsid w:val="00D35A25"/>
    <w:rsid w:val="00D4752A"/>
    <w:rsid w:val="00D51FB0"/>
    <w:rsid w:val="00D63606"/>
    <w:rsid w:val="00D63DF4"/>
    <w:rsid w:val="00D83AB2"/>
    <w:rsid w:val="00D93F53"/>
    <w:rsid w:val="00D97A28"/>
    <w:rsid w:val="00DA1647"/>
    <w:rsid w:val="00DB1784"/>
    <w:rsid w:val="00DB4BAF"/>
    <w:rsid w:val="00DB7212"/>
    <w:rsid w:val="00DC051A"/>
    <w:rsid w:val="00DF792C"/>
    <w:rsid w:val="00E026F9"/>
    <w:rsid w:val="00E13F72"/>
    <w:rsid w:val="00E16087"/>
    <w:rsid w:val="00E3082A"/>
    <w:rsid w:val="00E64813"/>
    <w:rsid w:val="00E677B9"/>
    <w:rsid w:val="00E73FE4"/>
    <w:rsid w:val="00E81178"/>
    <w:rsid w:val="00EA0083"/>
    <w:rsid w:val="00EA08E3"/>
    <w:rsid w:val="00EA24E7"/>
    <w:rsid w:val="00EB3577"/>
    <w:rsid w:val="00EB47CC"/>
    <w:rsid w:val="00ED182C"/>
    <w:rsid w:val="00EF1296"/>
    <w:rsid w:val="00EF41E2"/>
    <w:rsid w:val="00EF582C"/>
    <w:rsid w:val="00EF5DE4"/>
    <w:rsid w:val="00F03280"/>
    <w:rsid w:val="00F14403"/>
    <w:rsid w:val="00F216DB"/>
    <w:rsid w:val="00F233E2"/>
    <w:rsid w:val="00F31A6A"/>
    <w:rsid w:val="00F423CA"/>
    <w:rsid w:val="00F54192"/>
    <w:rsid w:val="00F717A6"/>
    <w:rsid w:val="00F87624"/>
    <w:rsid w:val="00FA3D12"/>
    <w:rsid w:val="00FD5D6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166</cp:revision>
  <cp:lastPrinted>2017-01-17T02:00:00Z</cp:lastPrinted>
  <dcterms:created xsi:type="dcterms:W3CDTF">2016-01-11T02:09:00Z</dcterms:created>
  <dcterms:modified xsi:type="dcterms:W3CDTF">2017-02-13T09:23:00Z</dcterms:modified>
</cp:coreProperties>
</file>